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29A" w:rsidRDefault="005E041C" w:rsidP="00BD629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r w:rsidR="00BD629A">
        <w:rPr>
          <w:sz w:val="28"/>
          <w:szCs w:val="28"/>
        </w:rPr>
        <w:t xml:space="preserve">Приложение № 5 к протоколу правления </w:t>
      </w:r>
    </w:p>
    <w:p w:rsidR="00BD629A" w:rsidRDefault="00BD629A" w:rsidP="00BD629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ОАО «РЖД» от </w:t>
      </w:r>
      <w:r w:rsidRPr="00A52583">
        <w:rPr>
          <w:sz w:val="28"/>
          <w:szCs w:val="28"/>
          <w:u w:val="single"/>
        </w:rPr>
        <w:t>26</w:t>
      </w:r>
      <w:r w:rsidRPr="00A5258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A52583">
        <w:rPr>
          <w:sz w:val="28"/>
          <w:szCs w:val="28"/>
          <w:u w:val="single"/>
        </w:rPr>
        <w:t>11</w:t>
      </w:r>
      <w:r w:rsidRPr="00A5258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A52583">
        <w:rPr>
          <w:sz w:val="28"/>
          <w:szCs w:val="28"/>
        </w:rPr>
        <w:t>2024</w:t>
      </w:r>
      <w:r w:rsidRPr="00F24BA2">
        <w:rPr>
          <w:sz w:val="28"/>
          <w:szCs w:val="28"/>
        </w:rPr>
        <w:t xml:space="preserve"> г. № </w:t>
      </w:r>
      <w:r w:rsidRPr="00A52583">
        <w:rPr>
          <w:sz w:val="28"/>
          <w:szCs w:val="28"/>
          <w:u w:val="single"/>
        </w:rPr>
        <w:t>100</w:t>
      </w:r>
      <w:r>
        <w:rPr>
          <w:sz w:val="28"/>
          <w:szCs w:val="28"/>
        </w:rPr>
        <w:t xml:space="preserve"> </w:t>
      </w:r>
    </w:p>
    <w:p w:rsidR="00BD629A" w:rsidRDefault="00BD629A" w:rsidP="00BD629A">
      <w:pPr>
        <w:spacing w:line="320" w:lineRule="exact"/>
        <w:jc w:val="center"/>
        <w:rPr>
          <w:sz w:val="28"/>
          <w:szCs w:val="28"/>
        </w:rPr>
      </w:pPr>
    </w:p>
    <w:p w:rsidR="00BD629A" w:rsidRPr="00245903" w:rsidRDefault="00BD629A" w:rsidP="00BD629A">
      <w:pPr>
        <w:pStyle w:val="a3"/>
        <w:jc w:val="center"/>
        <w:rPr>
          <w:b/>
          <w:color w:val="000000"/>
        </w:rPr>
      </w:pPr>
      <w:r w:rsidRPr="00245903">
        <w:rPr>
          <w:b/>
          <w:color w:val="000000"/>
        </w:rPr>
        <w:t>Ставки договорного сбора за контрейлерные перевозки,                                           перевозки груженых и порожних контейнеров по графику                                                     с согласованным временем (в часах) отправления и прибытия</w:t>
      </w:r>
    </w:p>
    <w:p w:rsidR="00BD629A" w:rsidRPr="002F1FFF" w:rsidRDefault="00BD629A" w:rsidP="00BD629A">
      <w:pPr>
        <w:pStyle w:val="a3"/>
        <w:ind w:firstLine="567"/>
        <w:rPr>
          <w:b/>
          <w:color w:val="000000"/>
          <w:sz w:val="22"/>
        </w:rPr>
      </w:pPr>
    </w:p>
    <w:p w:rsidR="00BD629A" w:rsidRDefault="00BD629A" w:rsidP="00BD629A">
      <w:pPr>
        <w:pStyle w:val="a3"/>
        <w:spacing w:line="360" w:lineRule="exact"/>
        <w:jc w:val="right"/>
        <w:rPr>
          <w:b/>
          <w:color w:val="000000"/>
        </w:rPr>
      </w:pPr>
      <w:r>
        <w:rPr>
          <w:b/>
          <w:color w:val="000000"/>
        </w:rPr>
        <w:t xml:space="preserve">                     </w:t>
      </w:r>
      <w:r w:rsidRPr="002F1FFF">
        <w:rPr>
          <w:b/>
          <w:color w:val="000000"/>
        </w:rPr>
        <w:t xml:space="preserve"> </w:t>
      </w:r>
      <w:r>
        <w:rPr>
          <w:b/>
          <w:color w:val="000000"/>
        </w:rPr>
        <w:t xml:space="preserve">          </w:t>
      </w:r>
    </w:p>
    <w:p w:rsidR="00BD629A" w:rsidRPr="002F1FFF" w:rsidRDefault="00BD629A" w:rsidP="00BD629A">
      <w:pPr>
        <w:pStyle w:val="a3"/>
        <w:spacing w:line="360" w:lineRule="exact"/>
        <w:jc w:val="right"/>
        <w:rPr>
          <w:b/>
          <w:color w:val="000000"/>
        </w:rPr>
      </w:pPr>
      <w:r>
        <w:rPr>
          <w:b/>
          <w:color w:val="000000"/>
        </w:rPr>
        <w:t xml:space="preserve">  </w:t>
      </w:r>
      <w:r w:rsidRPr="002F1FFF">
        <w:rPr>
          <w:b/>
          <w:color w:val="000000"/>
        </w:rPr>
        <w:t>руб./поезд (без НДС)</w:t>
      </w:r>
    </w:p>
    <w:tbl>
      <w:tblPr>
        <w:tblW w:w="10433" w:type="dxa"/>
        <w:tblInd w:w="-459" w:type="dxa"/>
        <w:tblLayout w:type="fixed"/>
        <w:tblLook w:val="04A0"/>
      </w:tblPr>
      <w:tblGrid>
        <w:gridCol w:w="1409"/>
        <w:gridCol w:w="987"/>
        <w:gridCol w:w="236"/>
        <w:gridCol w:w="1455"/>
        <w:gridCol w:w="1017"/>
        <w:gridCol w:w="236"/>
        <w:gridCol w:w="1425"/>
        <w:gridCol w:w="991"/>
        <w:gridCol w:w="236"/>
        <w:gridCol w:w="1493"/>
        <w:gridCol w:w="948"/>
      </w:tblGrid>
      <w:tr w:rsidR="00BD629A" w:rsidRPr="002F1FFF" w:rsidTr="009A6D17">
        <w:trPr>
          <w:trHeight w:val="932"/>
        </w:trPr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  <w:sz w:val="24"/>
                <w:szCs w:val="22"/>
              </w:rPr>
            </w:pPr>
            <w:r w:rsidRPr="002F1FFF">
              <w:rPr>
                <w:color w:val="000000"/>
                <w:sz w:val="24"/>
                <w:szCs w:val="22"/>
              </w:rPr>
              <w:t xml:space="preserve">Пояс дальности, </w:t>
            </w:r>
            <w:proofErr w:type="gramStart"/>
            <w:r w:rsidRPr="002F1FFF">
              <w:rPr>
                <w:color w:val="000000"/>
                <w:sz w:val="24"/>
                <w:szCs w:val="22"/>
              </w:rPr>
              <w:t>км</w:t>
            </w:r>
            <w:proofErr w:type="gramEnd"/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  <w:sz w:val="24"/>
                <w:szCs w:val="22"/>
              </w:rPr>
            </w:pPr>
            <w:r w:rsidRPr="002F1FFF">
              <w:rPr>
                <w:color w:val="000000"/>
                <w:sz w:val="24"/>
                <w:szCs w:val="22"/>
              </w:rPr>
              <w:t>Ставка за поезд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  <w:sz w:val="24"/>
                <w:szCs w:val="22"/>
              </w:rPr>
            </w:pPr>
            <w:r w:rsidRPr="002F1FFF">
              <w:rPr>
                <w:color w:val="000000"/>
                <w:sz w:val="24"/>
                <w:szCs w:val="22"/>
              </w:rPr>
              <w:t> 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  <w:sz w:val="24"/>
                <w:szCs w:val="22"/>
              </w:rPr>
            </w:pPr>
            <w:r w:rsidRPr="002F1FFF">
              <w:rPr>
                <w:color w:val="000000"/>
                <w:sz w:val="24"/>
                <w:szCs w:val="22"/>
              </w:rPr>
              <w:t xml:space="preserve">Пояс дальности, </w:t>
            </w:r>
            <w:proofErr w:type="gramStart"/>
            <w:r w:rsidRPr="002F1FFF">
              <w:rPr>
                <w:color w:val="000000"/>
                <w:sz w:val="24"/>
                <w:szCs w:val="22"/>
              </w:rPr>
              <w:t>км</w:t>
            </w:r>
            <w:proofErr w:type="gramEnd"/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  <w:sz w:val="24"/>
                <w:szCs w:val="22"/>
              </w:rPr>
            </w:pPr>
            <w:r w:rsidRPr="002F1FFF">
              <w:rPr>
                <w:color w:val="000000"/>
                <w:sz w:val="24"/>
                <w:szCs w:val="22"/>
              </w:rPr>
              <w:t>Ставка за поезд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  <w:sz w:val="24"/>
                <w:szCs w:val="22"/>
              </w:rPr>
            </w:pPr>
            <w:r w:rsidRPr="002F1FFF">
              <w:rPr>
                <w:color w:val="000000"/>
                <w:sz w:val="24"/>
                <w:szCs w:val="22"/>
              </w:rPr>
              <w:t> 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  <w:sz w:val="24"/>
                <w:szCs w:val="22"/>
              </w:rPr>
            </w:pPr>
            <w:r w:rsidRPr="002F1FFF">
              <w:rPr>
                <w:color w:val="000000"/>
                <w:sz w:val="24"/>
                <w:szCs w:val="22"/>
              </w:rPr>
              <w:t xml:space="preserve">Пояс дальности, </w:t>
            </w:r>
            <w:proofErr w:type="gramStart"/>
            <w:r w:rsidRPr="002F1FFF">
              <w:rPr>
                <w:color w:val="000000"/>
                <w:sz w:val="24"/>
                <w:szCs w:val="22"/>
              </w:rPr>
              <w:t>км</w:t>
            </w:r>
            <w:proofErr w:type="gramEnd"/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  <w:sz w:val="24"/>
                <w:szCs w:val="22"/>
              </w:rPr>
            </w:pPr>
            <w:r w:rsidRPr="002F1FFF">
              <w:rPr>
                <w:color w:val="000000"/>
                <w:sz w:val="24"/>
                <w:szCs w:val="22"/>
              </w:rPr>
              <w:t>Ставка за поезд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  <w:sz w:val="24"/>
                <w:szCs w:val="22"/>
              </w:rPr>
            </w:pPr>
            <w:r w:rsidRPr="002F1FFF">
              <w:rPr>
                <w:color w:val="000000"/>
                <w:sz w:val="24"/>
                <w:szCs w:val="22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  <w:sz w:val="24"/>
                <w:szCs w:val="22"/>
              </w:rPr>
            </w:pPr>
            <w:r w:rsidRPr="002F1FFF">
              <w:rPr>
                <w:color w:val="000000"/>
                <w:sz w:val="24"/>
                <w:szCs w:val="22"/>
              </w:rPr>
              <w:t xml:space="preserve">Пояс дальности, </w:t>
            </w:r>
            <w:proofErr w:type="gramStart"/>
            <w:r w:rsidRPr="002F1FFF">
              <w:rPr>
                <w:color w:val="000000"/>
                <w:sz w:val="24"/>
                <w:szCs w:val="22"/>
              </w:rPr>
              <w:t>км</w:t>
            </w:r>
            <w:proofErr w:type="gramEnd"/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  <w:sz w:val="24"/>
                <w:szCs w:val="22"/>
              </w:rPr>
            </w:pPr>
            <w:r w:rsidRPr="002F1FFF">
              <w:rPr>
                <w:color w:val="000000"/>
                <w:sz w:val="24"/>
                <w:szCs w:val="22"/>
              </w:rPr>
              <w:t>Ставка за поезд</w:t>
            </w:r>
          </w:p>
        </w:tc>
      </w:tr>
      <w:tr w:rsidR="00BD629A" w:rsidRPr="002F1FFF" w:rsidTr="009A6D17">
        <w:trPr>
          <w:trHeight w:val="283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0 - 5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9B7292" w:rsidRDefault="00BD629A" w:rsidP="009A6D17">
            <w:pPr>
              <w:jc w:val="center"/>
              <w:rPr>
                <w:color w:val="000000"/>
              </w:rPr>
            </w:pPr>
            <w:r w:rsidRPr="009B7292">
              <w:rPr>
                <w:color w:val="000000"/>
              </w:rPr>
              <w:t>7 169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511 - 540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87E43" w:rsidRDefault="00BD629A" w:rsidP="009A6D17">
            <w:pPr>
              <w:jc w:val="center"/>
              <w:rPr>
                <w:color w:val="000000"/>
              </w:rPr>
            </w:pPr>
            <w:r w:rsidRPr="00287E43">
              <w:rPr>
                <w:color w:val="000000"/>
              </w:rPr>
              <w:t>10 993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2401 - 2500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87E43" w:rsidRDefault="00BD629A" w:rsidP="009A6D17">
            <w:pPr>
              <w:jc w:val="center"/>
              <w:rPr>
                <w:color w:val="000000"/>
              </w:rPr>
            </w:pPr>
            <w:r w:rsidRPr="00287E43">
              <w:rPr>
                <w:color w:val="000000"/>
              </w:rPr>
              <w:t>72 590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  <w:sz w:val="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5701 - 5900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87E43" w:rsidRDefault="00BD629A" w:rsidP="009A6D17">
            <w:pPr>
              <w:jc w:val="center"/>
              <w:rPr>
                <w:color w:val="000000"/>
              </w:rPr>
            </w:pPr>
            <w:r w:rsidRPr="00287E43">
              <w:rPr>
                <w:color w:val="000000"/>
              </w:rPr>
              <w:t>93 202</w:t>
            </w:r>
          </w:p>
        </w:tc>
      </w:tr>
      <w:tr w:rsidR="00BD629A" w:rsidRPr="002F1FFF" w:rsidTr="009A6D17">
        <w:trPr>
          <w:trHeight w:val="283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6 - 10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9B7292" w:rsidRDefault="00BD629A" w:rsidP="009A6D17">
            <w:pPr>
              <w:jc w:val="center"/>
              <w:rPr>
                <w:color w:val="000000"/>
              </w:rPr>
            </w:pPr>
            <w:r w:rsidRPr="009B7292">
              <w:rPr>
                <w:color w:val="000000"/>
              </w:rPr>
              <w:t>7 289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541 - 570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87E43" w:rsidRDefault="00BD629A" w:rsidP="009A6D17">
            <w:pPr>
              <w:jc w:val="center"/>
              <w:rPr>
                <w:color w:val="000000"/>
              </w:rPr>
            </w:pPr>
            <w:r w:rsidRPr="00287E43">
              <w:rPr>
                <w:color w:val="000000"/>
              </w:rPr>
              <w:t>11 113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2501 - 2600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87E43" w:rsidRDefault="00BD629A" w:rsidP="009A6D17">
            <w:pPr>
              <w:jc w:val="center"/>
              <w:rPr>
                <w:color w:val="000000"/>
              </w:rPr>
            </w:pPr>
            <w:r w:rsidRPr="00287E43">
              <w:rPr>
                <w:color w:val="000000"/>
              </w:rPr>
              <w:t>73 486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  <w:sz w:val="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5901 - 6100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87E43" w:rsidRDefault="00BD629A" w:rsidP="009A6D17">
            <w:pPr>
              <w:jc w:val="center"/>
              <w:rPr>
                <w:color w:val="000000"/>
              </w:rPr>
            </w:pPr>
            <w:r w:rsidRPr="00287E43">
              <w:rPr>
                <w:color w:val="000000"/>
              </w:rPr>
              <w:t>93 528</w:t>
            </w:r>
          </w:p>
        </w:tc>
      </w:tr>
      <w:tr w:rsidR="00BD629A" w:rsidRPr="002F1FFF" w:rsidTr="009A6D17">
        <w:trPr>
          <w:trHeight w:val="283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11 - 15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9B7292" w:rsidRDefault="00BD629A" w:rsidP="009A6D17">
            <w:pPr>
              <w:jc w:val="center"/>
              <w:rPr>
                <w:color w:val="000000"/>
              </w:rPr>
            </w:pPr>
            <w:r w:rsidRPr="009B7292">
              <w:rPr>
                <w:color w:val="000000"/>
              </w:rPr>
              <w:t>7 408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571 - 600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87E43" w:rsidRDefault="00BD629A" w:rsidP="009A6D17">
            <w:pPr>
              <w:jc w:val="center"/>
              <w:rPr>
                <w:color w:val="000000"/>
              </w:rPr>
            </w:pPr>
            <w:r w:rsidRPr="00287E43">
              <w:rPr>
                <w:color w:val="000000"/>
              </w:rPr>
              <w:t>11 232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2601 - 2700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87E43" w:rsidRDefault="00BD629A" w:rsidP="009A6D17">
            <w:pPr>
              <w:jc w:val="center"/>
              <w:rPr>
                <w:color w:val="000000"/>
              </w:rPr>
            </w:pPr>
            <w:r w:rsidRPr="00287E43">
              <w:rPr>
                <w:color w:val="000000"/>
              </w:rPr>
              <w:t>74 383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  <w:sz w:val="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6101 - 6300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87E43" w:rsidRDefault="00BD629A" w:rsidP="009A6D17">
            <w:pPr>
              <w:jc w:val="center"/>
              <w:rPr>
                <w:color w:val="000000"/>
              </w:rPr>
            </w:pPr>
            <w:r w:rsidRPr="00287E43">
              <w:rPr>
                <w:color w:val="000000"/>
              </w:rPr>
              <w:t>93 855</w:t>
            </w:r>
          </w:p>
        </w:tc>
      </w:tr>
      <w:tr w:rsidR="00BD629A" w:rsidRPr="002F1FFF" w:rsidTr="009A6D17">
        <w:trPr>
          <w:trHeight w:val="283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16 - 20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9B7292" w:rsidRDefault="00BD629A" w:rsidP="009A6D17">
            <w:pPr>
              <w:jc w:val="center"/>
              <w:rPr>
                <w:color w:val="000000"/>
              </w:rPr>
            </w:pPr>
            <w:r w:rsidRPr="009B7292">
              <w:rPr>
                <w:color w:val="000000"/>
              </w:rPr>
              <w:t>7 528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601 - 640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87E43" w:rsidRDefault="00BD629A" w:rsidP="009A6D17">
            <w:pPr>
              <w:jc w:val="center"/>
              <w:rPr>
                <w:color w:val="000000"/>
              </w:rPr>
            </w:pPr>
            <w:r w:rsidRPr="00287E43">
              <w:rPr>
                <w:color w:val="000000"/>
              </w:rPr>
              <w:t>11 352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2701 - 2800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87E43" w:rsidRDefault="00BD629A" w:rsidP="009A6D17">
            <w:pPr>
              <w:jc w:val="center"/>
              <w:rPr>
                <w:color w:val="000000"/>
              </w:rPr>
            </w:pPr>
            <w:r w:rsidRPr="00287E43">
              <w:rPr>
                <w:color w:val="000000"/>
              </w:rPr>
              <w:t>75 279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  <w:sz w:val="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6301 - 6500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87E43" w:rsidRDefault="00BD629A" w:rsidP="009A6D17">
            <w:pPr>
              <w:jc w:val="center"/>
              <w:rPr>
                <w:color w:val="000000"/>
              </w:rPr>
            </w:pPr>
            <w:r w:rsidRPr="00287E43">
              <w:rPr>
                <w:color w:val="000000"/>
              </w:rPr>
              <w:t>94 181</w:t>
            </w:r>
          </w:p>
        </w:tc>
      </w:tr>
      <w:tr w:rsidR="00BD629A" w:rsidRPr="002F1FFF" w:rsidTr="009A6D17">
        <w:trPr>
          <w:trHeight w:val="283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21 - 25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9B7292" w:rsidRDefault="00BD629A" w:rsidP="009A6D17">
            <w:pPr>
              <w:jc w:val="center"/>
              <w:rPr>
                <w:color w:val="000000"/>
              </w:rPr>
            </w:pPr>
            <w:r w:rsidRPr="009B7292">
              <w:rPr>
                <w:color w:val="000000"/>
              </w:rPr>
              <w:t>7 647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641 - 680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87E43" w:rsidRDefault="00BD629A" w:rsidP="009A6D17">
            <w:pPr>
              <w:jc w:val="center"/>
              <w:rPr>
                <w:color w:val="000000"/>
              </w:rPr>
            </w:pPr>
            <w:r w:rsidRPr="00287E43">
              <w:rPr>
                <w:color w:val="000000"/>
              </w:rPr>
              <w:t>11 471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2801 - 2900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87E43" w:rsidRDefault="00BD629A" w:rsidP="009A6D17">
            <w:pPr>
              <w:jc w:val="center"/>
              <w:rPr>
                <w:color w:val="000000"/>
              </w:rPr>
            </w:pPr>
            <w:r w:rsidRPr="00287E43">
              <w:rPr>
                <w:color w:val="000000"/>
              </w:rPr>
              <w:t>76 175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  <w:sz w:val="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6501 - 6700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87E43" w:rsidRDefault="00BD629A" w:rsidP="009A6D17">
            <w:pPr>
              <w:jc w:val="center"/>
              <w:rPr>
                <w:color w:val="000000"/>
              </w:rPr>
            </w:pPr>
            <w:r w:rsidRPr="00287E43">
              <w:rPr>
                <w:color w:val="000000"/>
              </w:rPr>
              <w:t>94 507</w:t>
            </w:r>
          </w:p>
        </w:tc>
      </w:tr>
      <w:tr w:rsidR="00BD629A" w:rsidRPr="002F1FFF" w:rsidTr="009A6D17">
        <w:trPr>
          <w:trHeight w:val="283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26 - 30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9B7292" w:rsidRDefault="00BD629A" w:rsidP="009A6D17">
            <w:pPr>
              <w:jc w:val="center"/>
              <w:rPr>
                <w:color w:val="000000"/>
              </w:rPr>
            </w:pPr>
            <w:r w:rsidRPr="009B7292">
              <w:rPr>
                <w:color w:val="000000"/>
              </w:rPr>
              <w:t>7 767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681 - 720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87E43" w:rsidRDefault="00BD629A" w:rsidP="009A6D17">
            <w:pPr>
              <w:jc w:val="center"/>
              <w:rPr>
                <w:color w:val="000000"/>
              </w:rPr>
            </w:pPr>
            <w:r w:rsidRPr="00287E43">
              <w:rPr>
                <w:color w:val="000000"/>
              </w:rPr>
              <w:t>11 591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2901 - 3000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87E43" w:rsidRDefault="00BD629A" w:rsidP="009A6D17">
            <w:pPr>
              <w:jc w:val="center"/>
              <w:rPr>
                <w:color w:val="000000"/>
              </w:rPr>
            </w:pPr>
            <w:r w:rsidRPr="00287E43">
              <w:rPr>
                <w:color w:val="000000"/>
              </w:rPr>
              <w:t>77 071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  <w:sz w:val="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6701 - 6900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87E43" w:rsidRDefault="00BD629A" w:rsidP="009A6D17">
            <w:pPr>
              <w:jc w:val="center"/>
              <w:rPr>
                <w:color w:val="000000"/>
              </w:rPr>
            </w:pPr>
            <w:r w:rsidRPr="00287E43">
              <w:rPr>
                <w:color w:val="000000"/>
              </w:rPr>
              <w:t>94 833</w:t>
            </w:r>
          </w:p>
        </w:tc>
      </w:tr>
      <w:tr w:rsidR="00BD629A" w:rsidRPr="002F1FFF" w:rsidTr="009A6D17">
        <w:trPr>
          <w:trHeight w:val="283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31 - 35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9B7292" w:rsidRDefault="00BD629A" w:rsidP="009A6D17">
            <w:pPr>
              <w:jc w:val="center"/>
              <w:rPr>
                <w:color w:val="000000"/>
              </w:rPr>
            </w:pPr>
            <w:r w:rsidRPr="009B7292">
              <w:rPr>
                <w:color w:val="000000"/>
              </w:rPr>
              <w:t>7 886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721 - 760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87E43" w:rsidRDefault="00BD629A" w:rsidP="009A6D17">
            <w:pPr>
              <w:jc w:val="center"/>
              <w:rPr>
                <w:color w:val="000000"/>
              </w:rPr>
            </w:pPr>
            <w:r w:rsidRPr="00287E43">
              <w:rPr>
                <w:color w:val="000000"/>
              </w:rPr>
              <w:t>11 710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3001 - 3100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87E43" w:rsidRDefault="00BD629A" w:rsidP="009A6D17">
            <w:pPr>
              <w:jc w:val="center"/>
              <w:rPr>
                <w:color w:val="000000"/>
              </w:rPr>
            </w:pPr>
            <w:r w:rsidRPr="00287E43">
              <w:rPr>
                <w:color w:val="000000"/>
              </w:rPr>
              <w:t>77 967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  <w:sz w:val="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6901 - 7100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87E43" w:rsidRDefault="00BD629A" w:rsidP="009A6D17">
            <w:pPr>
              <w:jc w:val="center"/>
              <w:rPr>
                <w:color w:val="000000"/>
              </w:rPr>
            </w:pPr>
            <w:r w:rsidRPr="00287E43">
              <w:rPr>
                <w:color w:val="000000"/>
              </w:rPr>
              <w:t>95 159</w:t>
            </w:r>
          </w:p>
        </w:tc>
      </w:tr>
      <w:tr w:rsidR="00BD629A" w:rsidRPr="002F1FFF" w:rsidTr="009A6D17">
        <w:trPr>
          <w:trHeight w:val="283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36 - 40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9B7292" w:rsidRDefault="00BD629A" w:rsidP="009A6D17">
            <w:pPr>
              <w:jc w:val="center"/>
              <w:rPr>
                <w:color w:val="000000"/>
              </w:rPr>
            </w:pPr>
            <w:r w:rsidRPr="009B7292">
              <w:rPr>
                <w:color w:val="000000"/>
              </w:rPr>
              <w:t>8 006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761 - 800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87E43" w:rsidRDefault="00BD629A" w:rsidP="009A6D17">
            <w:pPr>
              <w:jc w:val="center"/>
              <w:rPr>
                <w:color w:val="000000"/>
              </w:rPr>
            </w:pPr>
            <w:r w:rsidRPr="00287E43">
              <w:rPr>
                <w:color w:val="000000"/>
              </w:rPr>
              <w:t>11 830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3101 - 3200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87E43" w:rsidRDefault="00BD629A" w:rsidP="009A6D17">
            <w:pPr>
              <w:jc w:val="center"/>
              <w:rPr>
                <w:color w:val="000000"/>
              </w:rPr>
            </w:pPr>
            <w:r w:rsidRPr="00287E43">
              <w:rPr>
                <w:color w:val="000000"/>
              </w:rPr>
              <w:t>78 863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  <w:sz w:val="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7101 - 7300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87E43" w:rsidRDefault="00BD629A" w:rsidP="009A6D17">
            <w:pPr>
              <w:jc w:val="center"/>
              <w:rPr>
                <w:color w:val="000000"/>
              </w:rPr>
            </w:pPr>
            <w:r w:rsidRPr="00287E43">
              <w:rPr>
                <w:color w:val="000000"/>
              </w:rPr>
              <w:t>95 486</w:t>
            </w:r>
          </w:p>
        </w:tc>
      </w:tr>
      <w:tr w:rsidR="00BD629A" w:rsidRPr="002F1FFF" w:rsidTr="009A6D17">
        <w:trPr>
          <w:trHeight w:val="283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41 - 45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9B7292" w:rsidRDefault="00BD629A" w:rsidP="009A6D17">
            <w:pPr>
              <w:jc w:val="center"/>
              <w:rPr>
                <w:color w:val="000000"/>
              </w:rPr>
            </w:pPr>
            <w:r w:rsidRPr="009B7292">
              <w:rPr>
                <w:color w:val="000000"/>
              </w:rPr>
              <w:t>8 125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801 - 840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87E43" w:rsidRDefault="00BD629A" w:rsidP="009A6D17">
            <w:pPr>
              <w:jc w:val="center"/>
              <w:rPr>
                <w:color w:val="000000"/>
              </w:rPr>
            </w:pPr>
            <w:r w:rsidRPr="00287E43">
              <w:rPr>
                <w:color w:val="000000"/>
              </w:rPr>
              <w:t>11 949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3201 - 3300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87E43" w:rsidRDefault="00BD629A" w:rsidP="009A6D17">
            <w:pPr>
              <w:jc w:val="center"/>
              <w:rPr>
                <w:color w:val="000000"/>
              </w:rPr>
            </w:pPr>
            <w:r w:rsidRPr="00287E43">
              <w:rPr>
                <w:color w:val="000000"/>
              </w:rPr>
              <w:t>79 598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  <w:sz w:val="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7301 - 7500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87E43" w:rsidRDefault="00BD629A" w:rsidP="009A6D17">
            <w:pPr>
              <w:jc w:val="center"/>
              <w:rPr>
                <w:color w:val="000000"/>
              </w:rPr>
            </w:pPr>
            <w:r w:rsidRPr="00287E43">
              <w:rPr>
                <w:color w:val="000000"/>
              </w:rPr>
              <w:t>95 812</w:t>
            </w:r>
          </w:p>
        </w:tc>
      </w:tr>
      <w:tr w:rsidR="00BD629A" w:rsidRPr="002F1FFF" w:rsidTr="009A6D17">
        <w:trPr>
          <w:trHeight w:val="283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46 - 50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9B7292" w:rsidRDefault="00BD629A" w:rsidP="009A6D17">
            <w:pPr>
              <w:jc w:val="center"/>
              <w:rPr>
                <w:color w:val="000000"/>
              </w:rPr>
            </w:pPr>
            <w:r w:rsidRPr="009B7292">
              <w:rPr>
                <w:color w:val="000000"/>
              </w:rPr>
              <w:t>8 245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841 - 880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87E43" w:rsidRDefault="00BD629A" w:rsidP="009A6D17">
            <w:pPr>
              <w:jc w:val="center"/>
              <w:rPr>
                <w:color w:val="000000"/>
              </w:rPr>
            </w:pPr>
            <w:r w:rsidRPr="00287E43">
              <w:rPr>
                <w:color w:val="000000"/>
              </w:rPr>
              <w:t>13 144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3301 - 3400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87E43" w:rsidRDefault="00BD629A" w:rsidP="009A6D17">
            <w:pPr>
              <w:jc w:val="center"/>
              <w:rPr>
                <w:color w:val="000000"/>
              </w:rPr>
            </w:pPr>
            <w:r w:rsidRPr="00287E43">
              <w:rPr>
                <w:color w:val="000000"/>
              </w:rPr>
              <w:t>80 333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  <w:sz w:val="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7501 - 7700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87E43" w:rsidRDefault="00BD629A" w:rsidP="009A6D17">
            <w:pPr>
              <w:jc w:val="center"/>
              <w:rPr>
                <w:color w:val="000000"/>
              </w:rPr>
            </w:pPr>
            <w:r w:rsidRPr="00287E43">
              <w:rPr>
                <w:color w:val="000000"/>
              </w:rPr>
              <w:t>96 138</w:t>
            </w:r>
          </w:p>
        </w:tc>
      </w:tr>
      <w:tr w:rsidR="00BD629A" w:rsidRPr="002F1FFF" w:rsidTr="009A6D17">
        <w:trPr>
          <w:trHeight w:val="283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51 - 60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9B7292" w:rsidRDefault="00BD629A" w:rsidP="009A6D17">
            <w:pPr>
              <w:jc w:val="center"/>
              <w:rPr>
                <w:color w:val="000000"/>
              </w:rPr>
            </w:pPr>
            <w:r w:rsidRPr="009B7292">
              <w:rPr>
                <w:color w:val="000000"/>
              </w:rPr>
              <w:t>8 364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881 - 920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87E43" w:rsidRDefault="00BD629A" w:rsidP="009A6D17">
            <w:pPr>
              <w:jc w:val="center"/>
              <w:rPr>
                <w:color w:val="000000"/>
              </w:rPr>
            </w:pPr>
            <w:r w:rsidRPr="00287E43">
              <w:rPr>
                <w:color w:val="000000"/>
              </w:rPr>
              <w:t>14 339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3401 - 3500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87E43" w:rsidRDefault="00BD629A" w:rsidP="009A6D17">
            <w:pPr>
              <w:jc w:val="center"/>
              <w:rPr>
                <w:color w:val="000000"/>
              </w:rPr>
            </w:pPr>
            <w:r w:rsidRPr="00287E43">
              <w:rPr>
                <w:color w:val="000000"/>
              </w:rPr>
              <w:t>81 068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  <w:sz w:val="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7701 - 7900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87E43" w:rsidRDefault="00BD629A" w:rsidP="009A6D17">
            <w:pPr>
              <w:jc w:val="center"/>
              <w:rPr>
                <w:color w:val="000000"/>
              </w:rPr>
            </w:pPr>
            <w:r w:rsidRPr="00287E43">
              <w:rPr>
                <w:color w:val="000000"/>
              </w:rPr>
              <w:t>96 464</w:t>
            </w:r>
          </w:p>
        </w:tc>
      </w:tr>
      <w:tr w:rsidR="00BD629A" w:rsidRPr="002F1FFF" w:rsidTr="009A6D17">
        <w:trPr>
          <w:trHeight w:val="283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61 - 70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9B7292" w:rsidRDefault="00BD629A" w:rsidP="009A6D17">
            <w:pPr>
              <w:jc w:val="center"/>
              <w:rPr>
                <w:color w:val="000000"/>
              </w:rPr>
            </w:pPr>
            <w:r w:rsidRPr="009B7292">
              <w:rPr>
                <w:color w:val="000000"/>
              </w:rPr>
              <w:t>8 484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921 - 960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87E43" w:rsidRDefault="00BD629A" w:rsidP="009A6D17">
            <w:pPr>
              <w:jc w:val="center"/>
              <w:rPr>
                <w:color w:val="000000"/>
              </w:rPr>
            </w:pPr>
            <w:r w:rsidRPr="00287E43">
              <w:rPr>
                <w:color w:val="000000"/>
              </w:rPr>
              <w:t>19 118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3501 - 3600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87E43" w:rsidRDefault="00BD629A" w:rsidP="009A6D17">
            <w:pPr>
              <w:jc w:val="center"/>
              <w:rPr>
                <w:color w:val="000000"/>
              </w:rPr>
            </w:pPr>
            <w:r w:rsidRPr="00287E43">
              <w:rPr>
                <w:color w:val="000000"/>
              </w:rPr>
              <w:t>81 803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  <w:sz w:val="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7901 - 8100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87E43" w:rsidRDefault="00BD629A" w:rsidP="009A6D17">
            <w:pPr>
              <w:jc w:val="center"/>
              <w:rPr>
                <w:color w:val="000000"/>
              </w:rPr>
            </w:pPr>
            <w:r w:rsidRPr="00287E43">
              <w:rPr>
                <w:color w:val="000000"/>
              </w:rPr>
              <w:t>96 787</w:t>
            </w:r>
          </w:p>
        </w:tc>
      </w:tr>
      <w:tr w:rsidR="00BD629A" w:rsidRPr="002F1FFF" w:rsidTr="009A6D17">
        <w:trPr>
          <w:trHeight w:val="283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71 - 80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9B7292" w:rsidRDefault="00BD629A" w:rsidP="009A6D17">
            <w:pPr>
              <w:jc w:val="center"/>
              <w:rPr>
                <w:color w:val="000000"/>
              </w:rPr>
            </w:pPr>
            <w:r w:rsidRPr="009B7292">
              <w:rPr>
                <w:color w:val="000000"/>
              </w:rPr>
              <w:t>8 603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961 - 1000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87E43" w:rsidRDefault="00BD629A" w:rsidP="009A6D17">
            <w:pPr>
              <w:jc w:val="center"/>
              <w:rPr>
                <w:color w:val="000000"/>
              </w:rPr>
            </w:pPr>
            <w:r w:rsidRPr="00287E43">
              <w:rPr>
                <w:color w:val="000000"/>
              </w:rPr>
              <w:t>23 898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3601 - 3700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87E43" w:rsidRDefault="00BD629A" w:rsidP="009A6D17">
            <w:pPr>
              <w:jc w:val="center"/>
              <w:rPr>
                <w:color w:val="000000"/>
              </w:rPr>
            </w:pPr>
            <w:r w:rsidRPr="00287E43">
              <w:rPr>
                <w:color w:val="000000"/>
              </w:rPr>
              <w:t>82 538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  <w:sz w:val="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8101 - 8300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87E43" w:rsidRDefault="00BD629A" w:rsidP="009A6D17">
            <w:pPr>
              <w:jc w:val="center"/>
              <w:rPr>
                <w:color w:val="000000"/>
              </w:rPr>
            </w:pPr>
            <w:r w:rsidRPr="00287E43">
              <w:rPr>
                <w:color w:val="000000"/>
              </w:rPr>
              <w:t>96 854</w:t>
            </w:r>
          </w:p>
        </w:tc>
      </w:tr>
      <w:tr w:rsidR="00BD629A" w:rsidRPr="002F1FFF" w:rsidTr="009A6D17">
        <w:trPr>
          <w:trHeight w:val="283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81 - 90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9B7292" w:rsidRDefault="00BD629A" w:rsidP="009A6D17">
            <w:pPr>
              <w:jc w:val="center"/>
              <w:rPr>
                <w:color w:val="000000"/>
              </w:rPr>
            </w:pPr>
            <w:r w:rsidRPr="009B7292">
              <w:rPr>
                <w:color w:val="000000"/>
              </w:rPr>
              <w:t>8 723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1001 - 1050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87E43" w:rsidRDefault="00BD629A" w:rsidP="009A6D17">
            <w:pPr>
              <w:jc w:val="center"/>
              <w:rPr>
                <w:color w:val="000000"/>
              </w:rPr>
            </w:pPr>
            <w:r w:rsidRPr="00287E43">
              <w:rPr>
                <w:color w:val="000000"/>
              </w:rPr>
              <w:t>28 678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3701 - 3800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87E43" w:rsidRDefault="00BD629A" w:rsidP="009A6D17">
            <w:pPr>
              <w:jc w:val="center"/>
              <w:rPr>
                <w:color w:val="000000"/>
              </w:rPr>
            </w:pPr>
            <w:r w:rsidRPr="00287E43">
              <w:rPr>
                <w:color w:val="000000"/>
              </w:rPr>
              <w:t>83 273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  <w:sz w:val="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8301 - 8500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87E43" w:rsidRDefault="00BD629A" w:rsidP="009A6D17">
            <w:pPr>
              <w:jc w:val="center"/>
              <w:rPr>
                <w:color w:val="000000"/>
              </w:rPr>
            </w:pPr>
            <w:r w:rsidRPr="00287E43">
              <w:rPr>
                <w:color w:val="000000"/>
              </w:rPr>
              <w:t>96 921</w:t>
            </w:r>
          </w:p>
        </w:tc>
      </w:tr>
      <w:tr w:rsidR="00BD629A" w:rsidRPr="002F1FFF" w:rsidTr="009A6D17">
        <w:trPr>
          <w:trHeight w:val="283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91 - 100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9B7292" w:rsidRDefault="00BD629A" w:rsidP="009A6D17">
            <w:pPr>
              <w:jc w:val="center"/>
              <w:rPr>
                <w:color w:val="000000"/>
              </w:rPr>
            </w:pPr>
            <w:r w:rsidRPr="009B7292">
              <w:rPr>
                <w:color w:val="000000"/>
              </w:rPr>
              <w:t>8 842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1051 - 1100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87E43" w:rsidRDefault="00BD629A" w:rsidP="009A6D17">
            <w:pPr>
              <w:jc w:val="center"/>
              <w:rPr>
                <w:color w:val="000000"/>
              </w:rPr>
            </w:pPr>
            <w:r w:rsidRPr="00287E43">
              <w:rPr>
                <w:color w:val="000000"/>
              </w:rPr>
              <w:t>33 457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3801 - 3900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87E43" w:rsidRDefault="00BD629A" w:rsidP="009A6D17">
            <w:pPr>
              <w:jc w:val="center"/>
              <w:rPr>
                <w:color w:val="000000"/>
              </w:rPr>
            </w:pPr>
            <w:r w:rsidRPr="00287E43">
              <w:rPr>
                <w:color w:val="000000"/>
              </w:rPr>
              <w:t>84 007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  <w:sz w:val="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8501 - 8700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87E43" w:rsidRDefault="00BD629A" w:rsidP="009A6D17">
            <w:pPr>
              <w:jc w:val="center"/>
              <w:rPr>
                <w:color w:val="000000"/>
              </w:rPr>
            </w:pPr>
            <w:r w:rsidRPr="00287E43">
              <w:rPr>
                <w:color w:val="000000"/>
              </w:rPr>
              <w:t>96 988</w:t>
            </w:r>
          </w:p>
        </w:tc>
      </w:tr>
      <w:tr w:rsidR="00BD629A" w:rsidRPr="002F1FFF" w:rsidTr="009A6D17">
        <w:trPr>
          <w:trHeight w:val="283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101 - 120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9B7292" w:rsidRDefault="00BD629A" w:rsidP="009A6D17">
            <w:pPr>
              <w:jc w:val="center"/>
              <w:rPr>
                <w:color w:val="000000"/>
              </w:rPr>
            </w:pPr>
            <w:r w:rsidRPr="009B7292">
              <w:rPr>
                <w:color w:val="000000"/>
              </w:rPr>
              <w:t>8 962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1101 - 1150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87E43" w:rsidRDefault="00BD629A" w:rsidP="009A6D17">
            <w:pPr>
              <w:jc w:val="center"/>
              <w:rPr>
                <w:color w:val="000000"/>
              </w:rPr>
            </w:pPr>
            <w:r w:rsidRPr="00287E43">
              <w:rPr>
                <w:color w:val="000000"/>
              </w:rPr>
              <w:t>38 237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3901 - 4000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87E43" w:rsidRDefault="00BD629A" w:rsidP="009A6D17">
            <w:pPr>
              <w:jc w:val="center"/>
              <w:rPr>
                <w:color w:val="000000"/>
              </w:rPr>
            </w:pPr>
            <w:r w:rsidRPr="00287E43">
              <w:rPr>
                <w:color w:val="000000"/>
              </w:rPr>
              <w:t>84 742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  <w:sz w:val="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8701 - 8900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87E43" w:rsidRDefault="00BD629A" w:rsidP="009A6D17">
            <w:pPr>
              <w:jc w:val="center"/>
              <w:rPr>
                <w:color w:val="000000"/>
              </w:rPr>
            </w:pPr>
            <w:r w:rsidRPr="00287E43">
              <w:rPr>
                <w:color w:val="000000"/>
              </w:rPr>
              <w:t>97 055</w:t>
            </w:r>
          </w:p>
        </w:tc>
      </w:tr>
      <w:tr w:rsidR="00BD629A" w:rsidRPr="002F1FFF" w:rsidTr="009A6D17">
        <w:trPr>
          <w:trHeight w:val="283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121 - 140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9B7292" w:rsidRDefault="00BD629A" w:rsidP="009A6D17">
            <w:pPr>
              <w:jc w:val="center"/>
              <w:rPr>
                <w:color w:val="000000"/>
              </w:rPr>
            </w:pPr>
            <w:r w:rsidRPr="009B7292">
              <w:rPr>
                <w:color w:val="000000"/>
              </w:rPr>
              <w:t>9 081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1151 - 1200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87E43" w:rsidRDefault="00BD629A" w:rsidP="009A6D17">
            <w:pPr>
              <w:jc w:val="center"/>
              <w:rPr>
                <w:color w:val="000000"/>
              </w:rPr>
            </w:pPr>
            <w:r w:rsidRPr="00287E43">
              <w:rPr>
                <w:color w:val="000000"/>
              </w:rPr>
              <w:t>41 001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4001 - 4100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87E43" w:rsidRDefault="00BD629A" w:rsidP="009A6D17">
            <w:pPr>
              <w:jc w:val="center"/>
              <w:rPr>
                <w:color w:val="000000"/>
              </w:rPr>
            </w:pPr>
            <w:r w:rsidRPr="00287E43">
              <w:rPr>
                <w:color w:val="000000"/>
              </w:rPr>
              <w:t>85 477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  <w:sz w:val="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8901 - 9100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87E43" w:rsidRDefault="00BD629A" w:rsidP="009A6D17">
            <w:pPr>
              <w:jc w:val="center"/>
              <w:rPr>
                <w:color w:val="000000"/>
              </w:rPr>
            </w:pPr>
            <w:r w:rsidRPr="00287E43">
              <w:rPr>
                <w:color w:val="000000"/>
              </w:rPr>
              <w:t>97 121</w:t>
            </w:r>
          </w:p>
        </w:tc>
      </w:tr>
      <w:tr w:rsidR="00BD629A" w:rsidRPr="002F1FFF" w:rsidTr="009A6D17">
        <w:trPr>
          <w:trHeight w:val="283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141 - 160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9B7292" w:rsidRDefault="00BD629A" w:rsidP="009A6D17">
            <w:pPr>
              <w:jc w:val="center"/>
              <w:rPr>
                <w:color w:val="000000"/>
              </w:rPr>
            </w:pPr>
            <w:r w:rsidRPr="009B7292">
              <w:rPr>
                <w:color w:val="000000"/>
              </w:rPr>
              <w:t>9 201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1201 - 1250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87E43" w:rsidRDefault="00BD629A" w:rsidP="009A6D17">
            <w:pPr>
              <w:jc w:val="center"/>
              <w:rPr>
                <w:color w:val="000000"/>
              </w:rPr>
            </w:pPr>
            <w:r w:rsidRPr="00287E43">
              <w:rPr>
                <w:color w:val="000000"/>
              </w:rPr>
              <w:t>43 764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4101 - 4200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87E43" w:rsidRDefault="00BD629A" w:rsidP="009A6D17">
            <w:pPr>
              <w:jc w:val="center"/>
              <w:rPr>
                <w:color w:val="000000"/>
              </w:rPr>
            </w:pPr>
            <w:r w:rsidRPr="00287E43">
              <w:rPr>
                <w:color w:val="000000"/>
              </w:rPr>
              <w:t>86 212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  <w:sz w:val="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9101 - 9300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87E43" w:rsidRDefault="00BD629A" w:rsidP="009A6D17">
            <w:pPr>
              <w:jc w:val="center"/>
              <w:rPr>
                <w:color w:val="000000"/>
              </w:rPr>
            </w:pPr>
            <w:r w:rsidRPr="00287E43">
              <w:rPr>
                <w:color w:val="000000"/>
              </w:rPr>
              <w:t>97 188</w:t>
            </w:r>
          </w:p>
        </w:tc>
      </w:tr>
      <w:tr w:rsidR="00BD629A" w:rsidRPr="002F1FFF" w:rsidTr="009A6D17">
        <w:trPr>
          <w:trHeight w:val="283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161 - 180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9B7292" w:rsidRDefault="00BD629A" w:rsidP="009A6D17">
            <w:pPr>
              <w:jc w:val="center"/>
              <w:rPr>
                <w:color w:val="000000"/>
              </w:rPr>
            </w:pPr>
            <w:r w:rsidRPr="009B7292">
              <w:rPr>
                <w:color w:val="000000"/>
              </w:rPr>
              <w:t>9 320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1251 - 1300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87E43" w:rsidRDefault="00BD629A" w:rsidP="009A6D17">
            <w:pPr>
              <w:jc w:val="center"/>
              <w:rPr>
                <w:color w:val="000000"/>
              </w:rPr>
            </w:pPr>
            <w:r w:rsidRPr="00287E43">
              <w:rPr>
                <w:color w:val="000000"/>
              </w:rPr>
              <w:t>46 528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4201 - 4300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87E43" w:rsidRDefault="00BD629A" w:rsidP="009A6D17">
            <w:pPr>
              <w:jc w:val="center"/>
              <w:rPr>
                <w:color w:val="000000"/>
              </w:rPr>
            </w:pPr>
            <w:r w:rsidRPr="00287E43">
              <w:rPr>
                <w:color w:val="000000"/>
              </w:rPr>
              <w:t>86 947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  <w:sz w:val="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9301 - 9500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87E43" w:rsidRDefault="00BD629A" w:rsidP="009A6D17">
            <w:pPr>
              <w:jc w:val="center"/>
              <w:rPr>
                <w:color w:val="000000"/>
              </w:rPr>
            </w:pPr>
            <w:r w:rsidRPr="00287E43">
              <w:rPr>
                <w:color w:val="000000"/>
              </w:rPr>
              <w:t>97 255</w:t>
            </w:r>
          </w:p>
        </w:tc>
      </w:tr>
      <w:tr w:rsidR="00BD629A" w:rsidRPr="002F1FFF" w:rsidTr="009A6D17">
        <w:trPr>
          <w:trHeight w:val="283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181 - 200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9B7292" w:rsidRDefault="00BD629A" w:rsidP="009A6D17">
            <w:pPr>
              <w:jc w:val="center"/>
              <w:rPr>
                <w:color w:val="000000"/>
              </w:rPr>
            </w:pPr>
            <w:r w:rsidRPr="009B7292">
              <w:rPr>
                <w:color w:val="000000"/>
              </w:rPr>
              <w:t>9 440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1301 - 1350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87E43" w:rsidRDefault="00BD629A" w:rsidP="009A6D17">
            <w:pPr>
              <w:jc w:val="center"/>
              <w:rPr>
                <w:color w:val="000000"/>
              </w:rPr>
            </w:pPr>
            <w:r w:rsidRPr="00287E43">
              <w:rPr>
                <w:color w:val="000000"/>
              </w:rPr>
              <w:t>49 292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4301 - 4400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87E43" w:rsidRDefault="00BD629A" w:rsidP="009A6D17">
            <w:pPr>
              <w:jc w:val="center"/>
              <w:rPr>
                <w:color w:val="000000"/>
              </w:rPr>
            </w:pPr>
            <w:r w:rsidRPr="00287E43">
              <w:rPr>
                <w:color w:val="000000"/>
              </w:rPr>
              <w:t>87 682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  <w:sz w:val="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9501 - 9700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87E43" w:rsidRDefault="00BD629A" w:rsidP="009A6D17">
            <w:pPr>
              <w:jc w:val="center"/>
              <w:rPr>
                <w:color w:val="000000"/>
              </w:rPr>
            </w:pPr>
            <w:r w:rsidRPr="00287E43">
              <w:rPr>
                <w:color w:val="000000"/>
              </w:rPr>
              <w:t>97 322</w:t>
            </w:r>
          </w:p>
        </w:tc>
      </w:tr>
      <w:tr w:rsidR="00BD629A" w:rsidRPr="002F1FFF" w:rsidTr="009A6D17">
        <w:trPr>
          <w:trHeight w:val="283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201 - 220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9B7292" w:rsidRDefault="00BD629A" w:rsidP="009A6D17">
            <w:pPr>
              <w:jc w:val="center"/>
              <w:rPr>
                <w:color w:val="000000"/>
              </w:rPr>
            </w:pPr>
            <w:r w:rsidRPr="009B7292">
              <w:rPr>
                <w:color w:val="000000"/>
              </w:rPr>
              <w:t>9 559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1351 - 1400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87E43" w:rsidRDefault="00BD629A" w:rsidP="009A6D17">
            <w:pPr>
              <w:jc w:val="center"/>
              <w:rPr>
                <w:color w:val="000000"/>
              </w:rPr>
            </w:pPr>
            <w:r w:rsidRPr="00287E43">
              <w:rPr>
                <w:color w:val="000000"/>
              </w:rPr>
              <w:t>52 056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4401 - 4500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87E43" w:rsidRDefault="00BD629A" w:rsidP="009A6D17">
            <w:pPr>
              <w:jc w:val="center"/>
              <w:rPr>
                <w:color w:val="000000"/>
              </w:rPr>
            </w:pPr>
            <w:r w:rsidRPr="00287E43">
              <w:rPr>
                <w:color w:val="000000"/>
              </w:rPr>
              <w:t>88 423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  <w:sz w:val="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9701 - 9900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87E43" w:rsidRDefault="00BD629A" w:rsidP="009A6D17">
            <w:pPr>
              <w:jc w:val="center"/>
              <w:rPr>
                <w:color w:val="000000"/>
              </w:rPr>
            </w:pPr>
            <w:r w:rsidRPr="00287E43">
              <w:rPr>
                <w:color w:val="000000"/>
              </w:rPr>
              <w:t>97 389</w:t>
            </w:r>
          </w:p>
        </w:tc>
      </w:tr>
      <w:tr w:rsidR="00BD629A" w:rsidRPr="002F1FFF" w:rsidTr="009A6D17">
        <w:trPr>
          <w:trHeight w:val="283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221 - 240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9B7292" w:rsidRDefault="00BD629A" w:rsidP="009A6D17">
            <w:pPr>
              <w:jc w:val="center"/>
              <w:rPr>
                <w:color w:val="000000"/>
              </w:rPr>
            </w:pPr>
            <w:r w:rsidRPr="009B7292">
              <w:rPr>
                <w:color w:val="000000"/>
              </w:rPr>
              <w:t>9 679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1401 - 1450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87E43" w:rsidRDefault="00BD629A" w:rsidP="009A6D17">
            <w:pPr>
              <w:jc w:val="center"/>
              <w:rPr>
                <w:color w:val="000000"/>
              </w:rPr>
            </w:pPr>
            <w:r w:rsidRPr="00287E43">
              <w:rPr>
                <w:color w:val="000000"/>
              </w:rPr>
              <w:t>54 820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4501 - 4600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87E43" w:rsidRDefault="00BD629A" w:rsidP="009A6D17">
            <w:pPr>
              <w:jc w:val="center"/>
              <w:rPr>
                <w:color w:val="000000"/>
              </w:rPr>
            </w:pPr>
            <w:r w:rsidRPr="00287E43">
              <w:rPr>
                <w:color w:val="000000"/>
              </w:rPr>
              <w:t>88 821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  <w:sz w:val="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9901 - 10100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87E43" w:rsidRDefault="00BD629A" w:rsidP="009A6D17">
            <w:pPr>
              <w:jc w:val="center"/>
              <w:rPr>
                <w:color w:val="000000"/>
              </w:rPr>
            </w:pPr>
            <w:r w:rsidRPr="00287E43">
              <w:rPr>
                <w:color w:val="000000"/>
              </w:rPr>
              <w:t>97 456</w:t>
            </w:r>
          </w:p>
        </w:tc>
      </w:tr>
      <w:tr w:rsidR="00BD629A" w:rsidRPr="002F1FFF" w:rsidTr="009A6D17">
        <w:trPr>
          <w:trHeight w:val="283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241 - 260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9B7292" w:rsidRDefault="00BD629A" w:rsidP="009A6D17">
            <w:pPr>
              <w:jc w:val="center"/>
              <w:rPr>
                <w:color w:val="000000"/>
              </w:rPr>
            </w:pPr>
            <w:r w:rsidRPr="009B7292">
              <w:rPr>
                <w:color w:val="000000"/>
              </w:rPr>
              <w:t>9 798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1451 - 1500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87E43" w:rsidRDefault="00BD629A" w:rsidP="009A6D17">
            <w:pPr>
              <w:jc w:val="center"/>
              <w:rPr>
                <w:color w:val="000000"/>
              </w:rPr>
            </w:pPr>
            <w:r w:rsidRPr="00287E43">
              <w:rPr>
                <w:color w:val="000000"/>
              </w:rPr>
              <w:t>57 583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4601 - 4700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87E43" w:rsidRDefault="00BD629A" w:rsidP="009A6D17">
            <w:pPr>
              <w:jc w:val="center"/>
              <w:rPr>
                <w:color w:val="000000"/>
              </w:rPr>
            </w:pPr>
            <w:r w:rsidRPr="00287E43">
              <w:rPr>
                <w:color w:val="000000"/>
              </w:rPr>
              <w:t>89 218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  <w:sz w:val="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10101 - 10300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87E43" w:rsidRDefault="00BD629A" w:rsidP="009A6D17">
            <w:pPr>
              <w:jc w:val="center"/>
              <w:rPr>
                <w:color w:val="000000"/>
              </w:rPr>
            </w:pPr>
            <w:r w:rsidRPr="00287E43">
              <w:rPr>
                <w:color w:val="000000"/>
              </w:rPr>
              <w:t>97 523</w:t>
            </w:r>
          </w:p>
        </w:tc>
      </w:tr>
      <w:tr w:rsidR="00BD629A" w:rsidRPr="002F1FFF" w:rsidTr="009A6D17">
        <w:trPr>
          <w:trHeight w:val="283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261 - 280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9B7292" w:rsidRDefault="00BD629A" w:rsidP="009A6D17">
            <w:pPr>
              <w:jc w:val="center"/>
              <w:rPr>
                <w:color w:val="000000"/>
              </w:rPr>
            </w:pPr>
            <w:r w:rsidRPr="009B7292">
              <w:rPr>
                <w:color w:val="000000"/>
              </w:rPr>
              <w:t>9 918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1501 - 1600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87E43" w:rsidRDefault="00BD629A" w:rsidP="009A6D17">
            <w:pPr>
              <w:jc w:val="center"/>
              <w:rPr>
                <w:color w:val="000000"/>
              </w:rPr>
            </w:pPr>
            <w:r w:rsidRPr="00287E43">
              <w:rPr>
                <w:color w:val="000000"/>
              </w:rPr>
              <w:t>60 342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4701 - 4800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87E43" w:rsidRDefault="00BD629A" w:rsidP="009A6D17">
            <w:pPr>
              <w:jc w:val="center"/>
              <w:rPr>
                <w:color w:val="000000"/>
              </w:rPr>
            </w:pPr>
            <w:r w:rsidRPr="00287E43">
              <w:rPr>
                <w:color w:val="000000"/>
              </w:rPr>
              <w:t>89 616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  <w:sz w:val="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10301 - 10500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87E43" w:rsidRDefault="00BD629A" w:rsidP="009A6D17">
            <w:pPr>
              <w:jc w:val="center"/>
              <w:rPr>
                <w:color w:val="000000"/>
              </w:rPr>
            </w:pPr>
            <w:r w:rsidRPr="00287E43">
              <w:rPr>
                <w:color w:val="000000"/>
              </w:rPr>
              <w:t>97 590</w:t>
            </w:r>
          </w:p>
        </w:tc>
      </w:tr>
      <w:tr w:rsidR="00BD629A" w:rsidRPr="002F1FFF" w:rsidTr="009A6D17">
        <w:trPr>
          <w:trHeight w:val="283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281 - 300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9B7292" w:rsidRDefault="00BD629A" w:rsidP="009A6D17">
            <w:pPr>
              <w:jc w:val="center"/>
              <w:rPr>
                <w:color w:val="000000"/>
              </w:rPr>
            </w:pPr>
            <w:r w:rsidRPr="009B7292">
              <w:rPr>
                <w:color w:val="000000"/>
              </w:rPr>
              <w:t>10 037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1601 - 1700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87E43" w:rsidRDefault="00BD629A" w:rsidP="009A6D17">
            <w:pPr>
              <w:jc w:val="center"/>
              <w:rPr>
                <w:color w:val="000000"/>
              </w:rPr>
            </w:pPr>
            <w:r w:rsidRPr="00287E43">
              <w:rPr>
                <w:color w:val="000000"/>
              </w:rPr>
              <w:t>61 762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4801 - 4900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87E43" w:rsidRDefault="00BD629A" w:rsidP="009A6D17">
            <w:pPr>
              <w:jc w:val="center"/>
              <w:rPr>
                <w:color w:val="000000"/>
              </w:rPr>
            </w:pPr>
            <w:r w:rsidRPr="00287E43">
              <w:rPr>
                <w:color w:val="000000"/>
              </w:rPr>
              <w:t>90 014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  <w:sz w:val="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10501 - 10700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87E43" w:rsidRDefault="00BD629A" w:rsidP="009A6D17">
            <w:pPr>
              <w:jc w:val="center"/>
              <w:rPr>
                <w:color w:val="000000"/>
              </w:rPr>
            </w:pPr>
            <w:r w:rsidRPr="00287E43">
              <w:rPr>
                <w:color w:val="000000"/>
              </w:rPr>
              <w:t>97 657</w:t>
            </w:r>
          </w:p>
        </w:tc>
      </w:tr>
      <w:tr w:rsidR="00BD629A" w:rsidRPr="002F1FFF" w:rsidTr="009A6D17">
        <w:trPr>
          <w:trHeight w:val="283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301 - 330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9B7292" w:rsidRDefault="00BD629A" w:rsidP="009A6D17">
            <w:pPr>
              <w:jc w:val="center"/>
              <w:rPr>
                <w:color w:val="000000"/>
              </w:rPr>
            </w:pPr>
            <w:r w:rsidRPr="009B7292">
              <w:rPr>
                <w:color w:val="000000"/>
              </w:rPr>
              <w:t>10 157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1701 - 1800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87E43" w:rsidRDefault="00BD629A" w:rsidP="009A6D17">
            <w:pPr>
              <w:jc w:val="center"/>
              <w:rPr>
                <w:color w:val="000000"/>
              </w:rPr>
            </w:pPr>
            <w:r w:rsidRPr="00287E43">
              <w:rPr>
                <w:color w:val="000000"/>
              </w:rPr>
              <w:t>63 182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4901 - 5000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87E43" w:rsidRDefault="00BD629A" w:rsidP="009A6D17">
            <w:pPr>
              <w:jc w:val="center"/>
              <w:rPr>
                <w:color w:val="000000"/>
              </w:rPr>
            </w:pPr>
            <w:r w:rsidRPr="00287E43">
              <w:rPr>
                <w:color w:val="000000"/>
              </w:rPr>
              <w:t>90 412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  <w:sz w:val="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10701 - 10900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87E43" w:rsidRDefault="00BD629A" w:rsidP="009A6D17">
            <w:pPr>
              <w:jc w:val="center"/>
              <w:rPr>
                <w:color w:val="000000"/>
              </w:rPr>
            </w:pPr>
            <w:r w:rsidRPr="00287E43">
              <w:rPr>
                <w:color w:val="000000"/>
              </w:rPr>
              <w:t>97 724</w:t>
            </w:r>
          </w:p>
        </w:tc>
      </w:tr>
      <w:tr w:rsidR="00BD629A" w:rsidRPr="002F1FFF" w:rsidTr="009A6D17">
        <w:trPr>
          <w:trHeight w:val="283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331 - 360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9B7292" w:rsidRDefault="00BD629A" w:rsidP="009A6D17">
            <w:pPr>
              <w:jc w:val="center"/>
              <w:rPr>
                <w:color w:val="000000"/>
              </w:rPr>
            </w:pPr>
            <w:r w:rsidRPr="009B7292">
              <w:rPr>
                <w:color w:val="000000"/>
              </w:rPr>
              <w:t>10 276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1801 - 1900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87E43" w:rsidRDefault="00BD629A" w:rsidP="009A6D17">
            <w:pPr>
              <w:jc w:val="center"/>
              <w:rPr>
                <w:color w:val="000000"/>
              </w:rPr>
            </w:pPr>
            <w:r w:rsidRPr="00287E43">
              <w:rPr>
                <w:color w:val="000000"/>
              </w:rPr>
              <w:t>64 601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5001 - 5100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87E43" w:rsidRDefault="00BD629A" w:rsidP="009A6D17">
            <w:pPr>
              <w:jc w:val="center"/>
              <w:rPr>
                <w:color w:val="000000"/>
              </w:rPr>
            </w:pPr>
            <w:r w:rsidRPr="00287E43">
              <w:rPr>
                <w:color w:val="000000"/>
              </w:rPr>
              <w:t>90 810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  <w:sz w:val="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10901 - 11100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87E43" w:rsidRDefault="00BD629A" w:rsidP="009A6D17">
            <w:pPr>
              <w:jc w:val="center"/>
              <w:rPr>
                <w:color w:val="000000"/>
              </w:rPr>
            </w:pPr>
            <w:r w:rsidRPr="00287E43">
              <w:rPr>
                <w:color w:val="000000"/>
              </w:rPr>
              <w:t>97 791</w:t>
            </w:r>
          </w:p>
        </w:tc>
      </w:tr>
      <w:tr w:rsidR="00BD629A" w:rsidRPr="002F1FFF" w:rsidTr="009A6D17">
        <w:trPr>
          <w:trHeight w:val="283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361 - 390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9B7292" w:rsidRDefault="00BD629A" w:rsidP="009A6D17">
            <w:pPr>
              <w:jc w:val="center"/>
              <w:rPr>
                <w:color w:val="000000"/>
              </w:rPr>
            </w:pPr>
            <w:r w:rsidRPr="009B7292">
              <w:rPr>
                <w:color w:val="000000"/>
              </w:rPr>
              <w:t>10 396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1901 - 2000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87E43" w:rsidRDefault="00BD629A" w:rsidP="009A6D17">
            <w:pPr>
              <w:jc w:val="center"/>
              <w:rPr>
                <w:color w:val="000000"/>
              </w:rPr>
            </w:pPr>
            <w:r w:rsidRPr="00287E43">
              <w:rPr>
                <w:color w:val="000000"/>
              </w:rPr>
              <w:t>66 021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5101 - 5200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87E43" w:rsidRDefault="00BD629A" w:rsidP="009A6D17">
            <w:pPr>
              <w:jc w:val="center"/>
              <w:rPr>
                <w:color w:val="000000"/>
              </w:rPr>
            </w:pPr>
            <w:r w:rsidRPr="00287E43">
              <w:rPr>
                <w:color w:val="000000"/>
              </w:rPr>
              <w:t>91 208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  <w:sz w:val="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11101 - 11300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87E43" w:rsidRDefault="00BD629A" w:rsidP="009A6D17">
            <w:pPr>
              <w:jc w:val="center"/>
              <w:rPr>
                <w:color w:val="000000"/>
              </w:rPr>
            </w:pPr>
            <w:r w:rsidRPr="00287E43">
              <w:rPr>
                <w:color w:val="000000"/>
              </w:rPr>
              <w:t>97 858</w:t>
            </w:r>
          </w:p>
        </w:tc>
      </w:tr>
      <w:tr w:rsidR="00BD629A" w:rsidRPr="002F1FFF" w:rsidTr="009A6D17">
        <w:trPr>
          <w:trHeight w:val="283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391 - 420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9B7292" w:rsidRDefault="00BD629A" w:rsidP="009A6D17">
            <w:pPr>
              <w:jc w:val="center"/>
              <w:rPr>
                <w:color w:val="000000"/>
              </w:rPr>
            </w:pPr>
            <w:r w:rsidRPr="009B7292">
              <w:rPr>
                <w:color w:val="000000"/>
              </w:rPr>
              <w:t>10 515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2001 - 2100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87E43" w:rsidRDefault="00BD629A" w:rsidP="009A6D17">
            <w:pPr>
              <w:jc w:val="center"/>
              <w:rPr>
                <w:color w:val="000000"/>
              </w:rPr>
            </w:pPr>
            <w:r w:rsidRPr="00287E43">
              <w:rPr>
                <w:color w:val="000000"/>
              </w:rPr>
              <w:t>67 440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5201 - 5300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87E43" w:rsidRDefault="00BD629A" w:rsidP="009A6D17">
            <w:pPr>
              <w:jc w:val="center"/>
              <w:rPr>
                <w:color w:val="000000"/>
              </w:rPr>
            </w:pPr>
            <w:r w:rsidRPr="00287E43">
              <w:rPr>
                <w:color w:val="000000"/>
              </w:rPr>
              <w:t>91 606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  <w:sz w:val="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11301 - 11500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87E43" w:rsidRDefault="00BD629A" w:rsidP="009A6D17">
            <w:pPr>
              <w:jc w:val="center"/>
              <w:rPr>
                <w:color w:val="000000"/>
              </w:rPr>
            </w:pPr>
            <w:r w:rsidRPr="00287E43">
              <w:rPr>
                <w:color w:val="000000"/>
              </w:rPr>
              <w:t>97 924</w:t>
            </w:r>
          </w:p>
        </w:tc>
      </w:tr>
      <w:tr w:rsidR="00BD629A" w:rsidRPr="002F1FFF" w:rsidTr="009A6D17">
        <w:trPr>
          <w:trHeight w:val="283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421 - 450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9B7292" w:rsidRDefault="00BD629A" w:rsidP="009A6D17">
            <w:pPr>
              <w:jc w:val="center"/>
              <w:rPr>
                <w:color w:val="000000"/>
              </w:rPr>
            </w:pPr>
            <w:r w:rsidRPr="009B7292">
              <w:rPr>
                <w:color w:val="000000"/>
              </w:rPr>
              <w:t>10 635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2101 - 2200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87E43" w:rsidRDefault="00BD629A" w:rsidP="009A6D17">
            <w:pPr>
              <w:jc w:val="center"/>
              <w:rPr>
                <w:color w:val="000000"/>
              </w:rPr>
            </w:pPr>
            <w:r w:rsidRPr="00287E43">
              <w:rPr>
                <w:color w:val="000000"/>
              </w:rPr>
              <w:t>68 860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5301 - 5400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87E43" w:rsidRDefault="00BD629A" w:rsidP="009A6D17">
            <w:pPr>
              <w:jc w:val="center"/>
              <w:rPr>
                <w:color w:val="000000"/>
              </w:rPr>
            </w:pPr>
            <w:r w:rsidRPr="00287E43">
              <w:rPr>
                <w:color w:val="000000"/>
              </w:rPr>
              <w:t>92 004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  <w:sz w:val="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11501 - 11700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87E43" w:rsidRDefault="00BD629A" w:rsidP="009A6D17">
            <w:pPr>
              <w:jc w:val="center"/>
              <w:rPr>
                <w:color w:val="000000"/>
              </w:rPr>
            </w:pPr>
            <w:r w:rsidRPr="00287E43">
              <w:rPr>
                <w:color w:val="000000"/>
              </w:rPr>
              <w:t>97 953</w:t>
            </w:r>
          </w:p>
        </w:tc>
      </w:tr>
      <w:tr w:rsidR="00BD629A" w:rsidRPr="002F1FFF" w:rsidTr="009A6D17">
        <w:trPr>
          <w:trHeight w:val="283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451 - 480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9B7292" w:rsidRDefault="00BD629A" w:rsidP="009A6D17">
            <w:pPr>
              <w:jc w:val="center"/>
              <w:rPr>
                <w:color w:val="000000"/>
              </w:rPr>
            </w:pPr>
            <w:r w:rsidRPr="009B7292">
              <w:rPr>
                <w:color w:val="000000"/>
              </w:rPr>
              <w:t>10 754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2201 - 2300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87E43" w:rsidRDefault="00BD629A" w:rsidP="009A6D17">
            <w:pPr>
              <w:jc w:val="center"/>
              <w:rPr>
                <w:color w:val="000000"/>
              </w:rPr>
            </w:pPr>
            <w:r w:rsidRPr="00287E43">
              <w:rPr>
                <w:color w:val="000000"/>
              </w:rPr>
              <w:t>70 279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5401 - 5500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87E43" w:rsidRDefault="00BD629A" w:rsidP="009A6D17">
            <w:pPr>
              <w:jc w:val="center"/>
              <w:rPr>
                <w:color w:val="000000"/>
              </w:rPr>
            </w:pPr>
            <w:r w:rsidRPr="00287E43">
              <w:rPr>
                <w:color w:val="000000"/>
              </w:rPr>
              <w:t>92 402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  <w:sz w:val="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11701 - 11900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87E43" w:rsidRDefault="00BD629A" w:rsidP="009A6D17">
            <w:pPr>
              <w:jc w:val="center"/>
              <w:rPr>
                <w:color w:val="000000"/>
              </w:rPr>
            </w:pPr>
            <w:r w:rsidRPr="00287E43">
              <w:rPr>
                <w:color w:val="000000"/>
              </w:rPr>
              <w:t>97 982</w:t>
            </w:r>
          </w:p>
        </w:tc>
      </w:tr>
      <w:tr w:rsidR="00BD629A" w:rsidRPr="002F1FFF" w:rsidTr="009A6D17">
        <w:trPr>
          <w:trHeight w:val="283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481 - 510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9B7292" w:rsidRDefault="00BD629A" w:rsidP="009A6D17">
            <w:pPr>
              <w:jc w:val="center"/>
              <w:rPr>
                <w:color w:val="000000"/>
              </w:rPr>
            </w:pPr>
            <w:r w:rsidRPr="009B7292">
              <w:rPr>
                <w:color w:val="000000"/>
              </w:rPr>
              <w:t>10 874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2301 - 2400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87E43" w:rsidRDefault="00BD629A" w:rsidP="009A6D17">
            <w:pPr>
              <w:jc w:val="center"/>
              <w:rPr>
                <w:color w:val="000000"/>
              </w:rPr>
            </w:pPr>
            <w:r w:rsidRPr="00287E43">
              <w:rPr>
                <w:color w:val="000000"/>
              </w:rPr>
              <w:t>71 694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  <w:r w:rsidRPr="002F1FFF">
              <w:rPr>
                <w:color w:val="000000"/>
              </w:rPr>
              <w:t>5501 - 5700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29A" w:rsidRPr="00287E43" w:rsidRDefault="00BD629A" w:rsidP="009A6D17">
            <w:pPr>
              <w:jc w:val="center"/>
              <w:rPr>
                <w:color w:val="000000"/>
              </w:rPr>
            </w:pPr>
            <w:r w:rsidRPr="00287E43">
              <w:rPr>
                <w:color w:val="000000"/>
              </w:rPr>
              <w:t>92 800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  <w:sz w:val="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29A" w:rsidRPr="002F1FFF" w:rsidRDefault="00BD629A" w:rsidP="009A6D17">
            <w:pPr>
              <w:jc w:val="center"/>
              <w:rPr>
                <w:color w:val="000000"/>
              </w:rPr>
            </w:pPr>
          </w:p>
        </w:tc>
      </w:tr>
    </w:tbl>
    <w:p w:rsidR="00BD629A" w:rsidRDefault="00BD629A" w:rsidP="00BD629A">
      <w:pPr>
        <w:pStyle w:val="a3"/>
        <w:spacing w:line="300" w:lineRule="exact"/>
        <w:ind w:left="5670"/>
        <w:rPr>
          <w:b/>
        </w:rPr>
      </w:pPr>
    </w:p>
    <w:p w:rsidR="00BD629A" w:rsidRDefault="00BD629A" w:rsidP="00BD629A">
      <w:pPr>
        <w:spacing w:line="320" w:lineRule="exact"/>
        <w:jc w:val="center"/>
        <w:rPr>
          <w:sz w:val="28"/>
          <w:szCs w:val="28"/>
        </w:rPr>
      </w:pPr>
    </w:p>
    <w:p w:rsidR="00B45D46" w:rsidRDefault="005E041C"/>
    <w:sectPr w:rsidR="00B45D46" w:rsidSect="005155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629A"/>
    <w:rsid w:val="00457BF1"/>
    <w:rsid w:val="005155E3"/>
    <w:rsid w:val="005E041C"/>
    <w:rsid w:val="006B2E24"/>
    <w:rsid w:val="00BD629A"/>
    <w:rsid w:val="00CC0DB4"/>
    <w:rsid w:val="00CE450B"/>
    <w:rsid w:val="00E13A3F"/>
    <w:rsid w:val="00E8113F"/>
    <w:rsid w:val="00EC57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2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D629A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BD629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459</Words>
  <Characters>2618</Characters>
  <Application>Microsoft Office Word</Application>
  <DocSecurity>0</DocSecurity>
  <Lines>21</Lines>
  <Paragraphs>6</Paragraphs>
  <ScaleCrop>false</ScaleCrop>
  <Company>Hewlett-Packard Company</Company>
  <LinksUpToDate>false</LinksUpToDate>
  <CharactersWithSpaces>3071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savitskihev</dc:creator>
  <cp:lastModifiedBy>savitskihev</cp:lastModifiedBy>
  <cp:revision>3</cp:revision>
  <dcterms:created xsi:type="dcterms:W3CDTF">2024-12-02T10:34:00Z</dcterms:created>
  <dcterms:modified xsi:type="dcterms:W3CDTF">2024-12-02T10:34:00Z</dcterms:modified>
</cp:coreProperties>
</file>